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436" w:rsidRPr="00CE3B4F" w:rsidRDefault="008C7436" w:rsidP="008C7436">
      <w:pPr>
        <w:spacing w:before="68"/>
        <w:jc w:val="center"/>
        <w:rPr>
          <w:b/>
          <w:sz w:val="40"/>
          <w:szCs w:val="40"/>
        </w:rPr>
      </w:pPr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1031240</wp:posOffset>
            </wp:positionH>
            <wp:positionV relativeFrom="paragraph">
              <wp:posOffset>-69850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8C7436" w:rsidRPr="00EC13BD" w:rsidRDefault="008C7436" w:rsidP="008C7436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Geology</w:t>
      </w:r>
    </w:p>
    <w:p w:rsidR="00A52C91" w:rsidRDefault="00A52C91">
      <w:pPr>
        <w:spacing w:before="124" w:after="1"/>
        <w:rPr>
          <w:b/>
          <w:sz w:val="20"/>
        </w:rPr>
      </w:pPr>
    </w:p>
    <w:tbl>
      <w:tblPr>
        <w:tblW w:w="0" w:type="auto"/>
        <w:tblInd w:w="9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810"/>
        <w:gridCol w:w="2160"/>
        <w:gridCol w:w="1980"/>
        <w:gridCol w:w="525"/>
        <w:gridCol w:w="540"/>
        <w:gridCol w:w="540"/>
        <w:gridCol w:w="540"/>
        <w:gridCol w:w="540"/>
        <w:gridCol w:w="570"/>
      </w:tblGrid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3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8C7436" w:rsidRDefault="008C7436">
            <w:pPr>
              <w:pStyle w:val="TableParagraph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80" w:type="dxa"/>
            <w:gridSpan w:val="2"/>
          </w:tcPr>
          <w:p w:rsidR="008C7436" w:rsidRDefault="008C7436">
            <w:pPr>
              <w:pStyle w:val="TableParagraph"/>
              <w:ind w:left="32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8C7436" w:rsidTr="008C7436">
        <w:trPr>
          <w:trHeight w:val="299"/>
        </w:trPr>
        <w:tc>
          <w:tcPr>
            <w:tcW w:w="5490" w:type="dxa"/>
            <w:gridSpan w:val="4"/>
            <w:tcBorders>
              <w:right w:val="single" w:sz="4" w:space="0" w:color="auto"/>
            </w:tcBorders>
          </w:tcPr>
          <w:p w:rsidR="008C7436" w:rsidRDefault="008C7436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Total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110" w:type="dxa"/>
            <w:gridSpan w:val="2"/>
          </w:tcPr>
          <w:p w:rsidR="008C7436" w:rsidRDefault="008C7436">
            <w:pPr>
              <w:pStyle w:val="TableParagraph"/>
              <w:spacing w:before="0"/>
              <w:ind w:left="0"/>
              <w:jc w:val="left"/>
            </w:pP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1236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NISAR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1009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1341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Toor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1342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Toor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1961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Waqar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1074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1748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Mazhar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uddin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497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1388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1389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1573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Sofyan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Mujeeb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Mujeeb</w:t>
            </w:r>
            <w:proofErr w:type="spellEnd"/>
            <w:r>
              <w:rPr>
                <w:sz w:val="24"/>
              </w:rPr>
              <w:t xml:space="preserve">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464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1104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1252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1253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1394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Mehmood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1092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1409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Awais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Hassan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452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1894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1183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Sharo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Sulman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1456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Haseen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Ihsan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442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1408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zeeshan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haider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1217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1049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1428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Fatih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1988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Usman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z w:val="24"/>
              </w:rPr>
              <w:t>malook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429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1028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1534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Waqas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511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1230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1619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Mehtab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Wahab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865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877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1480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Anees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Jan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399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1422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Ismail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380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1083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1675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Misri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2031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Gull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384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1321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Usama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2"/>
                <w:sz w:val="24"/>
              </w:rPr>
              <w:t>Nawab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790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1884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Bawal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Haq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341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4"/>
                <w:sz w:val="24"/>
              </w:rPr>
              <w:t>1081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1469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4"/>
                <w:sz w:val="24"/>
              </w:rPr>
              <w:t>Rauf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Ghafoor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373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1915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Sami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Naseer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366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969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1470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1907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Zohaib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z w:val="24"/>
              </w:rPr>
              <w:t>nawaz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1516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Anis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Wais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751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690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1505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Manan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Afzal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667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893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1276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1804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Sagheer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r>
              <w:rPr>
                <w:spacing w:val="-2"/>
                <w:sz w:val="24"/>
              </w:rPr>
              <w:t>Jamal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2536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3550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571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1845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muhammad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Arshiyan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kiramat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1752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2400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561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1844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bilal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ahmad</w:t>
            </w:r>
            <w:proofErr w:type="spellEnd"/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ghulam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1650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2400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576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A52C91" w:rsidRDefault="00A52C91">
      <w:pPr>
        <w:pStyle w:val="TableParagraph"/>
        <w:rPr>
          <w:sz w:val="24"/>
        </w:rPr>
        <w:sectPr w:rsidR="00A52C91" w:rsidSect="008C7436">
          <w:type w:val="continuous"/>
          <w:pgSz w:w="11900" w:h="16840"/>
          <w:pgMar w:top="270" w:right="566" w:bottom="669" w:left="566" w:header="720" w:footer="720" w:gutter="0"/>
          <w:cols w:space="720"/>
        </w:sectPr>
      </w:pPr>
    </w:p>
    <w:tbl>
      <w:tblPr>
        <w:tblW w:w="0" w:type="auto"/>
        <w:tblInd w:w="9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810"/>
        <w:gridCol w:w="2160"/>
        <w:gridCol w:w="1980"/>
        <w:gridCol w:w="525"/>
        <w:gridCol w:w="540"/>
        <w:gridCol w:w="540"/>
        <w:gridCol w:w="540"/>
        <w:gridCol w:w="540"/>
        <w:gridCol w:w="570"/>
      </w:tblGrid>
      <w:tr w:rsidR="008C7436" w:rsidTr="008C7436">
        <w:trPr>
          <w:trHeight w:val="329"/>
        </w:trPr>
        <w:tc>
          <w:tcPr>
            <w:tcW w:w="540" w:type="dxa"/>
          </w:tcPr>
          <w:p w:rsidR="008C7436" w:rsidRDefault="008C7436">
            <w:pPr>
              <w:pStyle w:val="TableParagraph"/>
              <w:spacing w:before="16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spacing w:before="16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1286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spacing w:before="0" w:line="278" w:lineRule="exact"/>
              <w:ind w:left="16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z w:val="24"/>
              </w:rPr>
              <w:t>𝙰𝚑𝚖𝚊𝚍</w:t>
            </w:r>
            <w:r>
              <w:rPr>
                <w:rFonts w:ascii="Cambria Math" w:eastAsia="Cambria Math"/>
                <w:spacing w:val="33"/>
                <w:sz w:val="24"/>
              </w:rPr>
              <w:t xml:space="preserve"> </w:t>
            </w:r>
            <w:r>
              <w:rPr>
                <w:rFonts w:ascii="Cambria Math" w:eastAsia="Cambria Math"/>
                <w:spacing w:val="-5"/>
                <w:sz w:val="24"/>
              </w:rPr>
              <w:t>𝚐𝚞𝚕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spacing w:before="0" w:line="278" w:lineRule="exact"/>
              <w:ind w:left="24"/>
              <w:jc w:val="left"/>
              <w:rPr>
                <w:rFonts w:ascii="Cambria Math" w:eastAsia="Cambria Math"/>
                <w:sz w:val="24"/>
              </w:rPr>
            </w:pPr>
            <w:r>
              <w:rPr>
                <w:rFonts w:ascii="Cambria Math" w:eastAsia="Cambria Math"/>
                <w:spacing w:val="-2"/>
                <w:sz w:val="24"/>
              </w:rPr>
              <w:t>K𝚑𝚘𝚍𝚊𝚓𝚊𝚗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301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spacing w:before="16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spacing w:before="16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spacing w:before="16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1930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Zaheen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Musanif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303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C7436" w:rsidTr="008C7436">
        <w:trPr>
          <w:trHeight w:val="299"/>
        </w:trPr>
        <w:tc>
          <w:tcPr>
            <w:tcW w:w="540" w:type="dxa"/>
          </w:tcPr>
          <w:p w:rsidR="008C7436" w:rsidRDefault="008C74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810" w:type="dxa"/>
          </w:tcPr>
          <w:p w:rsidR="008C7436" w:rsidRDefault="008C7436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4"/>
                <w:sz w:val="24"/>
              </w:rPr>
              <w:t>1840</w:t>
            </w:r>
          </w:p>
        </w:tc>
        <w:tc>
          <w:tcPr>
            <w:tcW w:w="2160" w:type="dxa"/>
          </w:tcPr>
          <w:p w:rsidR="008C7436" w:rsidRDefault="008C7436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Noushad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80" w:type="dxa"/>
          </w:tcPr>
          <w:p w:rsidR="008C7436" w:rsidRDefault="008C7436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Sabir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8C7436" w:rsidRDefault="008C7436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356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8C7436" w:rsidRDefault="008C74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70" w:type="dxa"/>
          </w:tcPr>
          <w:p w:rsidR="008C7436" w:rsidRDefault="008C743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7B5AFA" w:rsidRDefault="007B5AFA">
      <w:bookmarkStart w:id="0" w:name="_GoBack"/>
      <w:bookmarkEnd w:id="0"/>
    </w:p>
    <w:sectPr w:rsidR="007B5AFA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2C91"/>
    <w:rsid w:val="007B5AFA"/>
    <w:rsid w:val="008C7436"/>
    <w:rsid w:val="00A5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A12205-D16C-416A-A082-04D0609CB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2</cp:revision>
  <dcterms:created xsi:type="dcterms:W3CDTF">2026-09-16T05:38:00Z</dcterms:created>
  <dcterms:modified xsi:type="dcterms:W3CDTF">2026-09-16T06:41:00Z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